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4DC5C" w14:textId="35C85CB3" w:rsidR="000F0FD1" w:rsidRPr="00B25441" w:rsidRDefault="000F0FD1" w:rsidP="000F0FD1">
      <w:pPr>
        <w:pStyle w:val="PargrafodaLista"/>
        <w:spacing w:line="360" w:lineRule="auto"/>
        <w:jc w:val="center"/>
        <w:rPr>
          <w:rFonts w:ascii="Arial" w:hAnsi="Arial" w:cs="Arial"/>
          <w:b/>
          <w:lang w:val="en-US"/>
        </w:rPr>
      </w:pPr>
      <w:r w:rsidRPr="00B25441">
        <w:rPr>
          <w:rFonts w:ascii="Arial" w:hAnsi="Arial" w:cs="Arial"/>
          <w:b/>
          <w:lang w:val="en-US"/>
        </w:rPr>
        <w:t>FICHA TÉCNICA DE PRODUÇÃO CIENTÍFICA</w:t>
      </w:r>
    </w:p>
    <w:p w14:paraId="67468C56" w14:textId="77777777" w:rsidR="000F0FD1" w:rsidRPr="00B25441" w:rsidRDefault="000F0FD1" w:rsidP="000F0FD1">
      <w:pPr>
        <w:pStyle w:val="PargrafodaLista"/>
        <w:spacing w:line="360" w:lineRule="auto"/>
        <w:jc w:val="center"/>
        <w:rPr>
          <w:rFonts w:ascii="Arial" w:hAnsi="Arial" w:cs="Arial"/>
          <w:b/>
          <w:lang w:val="en-US"/>
        </w:rPr>
      </w:pPr>
    </w:p>
    <w:p w14:paraId="6FE4E436" w14:textId="77777777" w:rsidR="00B25441" w:rsidRPr="00B25441" w:rsidRDefault="000F0FD1" w:rsidP="00B25441">
      <w:pPr>
        <w:spacing w:line="360" w:lineRule="auto"/>
        <w:jc w:val="both"/>
        <w:rPr>
          <w:rFonts w:ascii="Arial" w:hAnsi="Arial" w:cs="Arial"/>
        </w:rPr>
      </w:pPr>
      <w:r w:rsidRPr="00B25441">
        <w:rPr>
          <w:rFonts w:ascii="Arial" w:hAnsi="Arial" w:cs="Arial"/>
        </w:rPr>
        <w:t xml:space="preserve">1. </w:t>
      </w:r>
      <w:r w:rsidR="00B25441" w:rsidRPr="00B25441">
        <w:rPr>
          <w:rFonts w:ascii="Arial" w:hAnsi="Arial" w:cs="Arial"/>
        </w:rPr>
        <w:t xml:space="preserve">Realizar um mapeamento das produções científicas disponíveis, por meio de uma revisão de literatura focada em duas bases principais: o </w:t>
      </w:r>
      <w:r w:rsidR="00B25441" w:rsidRPr="00B25441">
        <w:rPr>
          <w:rFonts w:ascii="Arial" w:hAnsi="Arial" w:cs="Arial"/>
          <w:b/>
          <w:bCs/>
        </w:rPr>
        <w:t>Catálogo de Teses e Dissertações da CAPES</w:t>
      </w:r>
      <w:r w:rsidR="00B25441" w:rsidRPr="00B25441">
        <w:rPr>
          <w:rFonts w:ascii="Arial" w:hAnsi="Arial" w:cs="Arial"/>
        </w:rPr>
        <w:t xml:space="preserve"> e a plataforma </w:t>
      </w:r>
      <w:r w:rsidR="00B25441" w:rsidRPr="00B25441">
        <w:rPr>
          <w:rFonts w:ascii="Arial" w:hAnsi="Arial" w:cs="Arial"/>
          <w:b/>
          <w:bCs/>
        </w:rPr>
        <w:t>SciELO</w:t>
      </w:r>
      <w:r w:rsidR="00B25441" w:rsidRPr="00B25441">
        <w:rPr>
          <w:rFonts w:ascii="Arial" w:hAnsi="Arial" w:cs="Arial"/>
        </w:rPr>
        <w:t>. As informações necessárias para o preenchimento da ficha técnica costumam estar acessíveis nos resumos, introduções ou nas conclusões dos trabalhos analisados.</w:t>
      </w:r>
    </w:p>
    <w:p w14:paraId="3B13F1B4" w14:textId="77777777" w:rsidR="00B25441" w:rsidRPr="00B25441" w:rsidRDefault="00B25441" w:rsidP="00B25441">
      <w:pPr>
        <w:spacing w:line="360" w:lineRule="auto"/>
        <w:jc w:val="both"/>
        <w:rPr>
          <w:rFonts w:ascii="Arial" w:hAnsi="Arial" w:cs="Arial"/>
        </w:rPr>
      </w:pPr>
      <w:r w:rsidRPr="00B25441">
        <w:rPr>
          <w:rFonts w:ascii="Arial" w:hAnsi="Arial" w:cs="Arial"/>
        </w:rPr>
        <w:t xml:space="preserve">Caso algum trabalho acadêmico (dissertação ou tese) não esteja disponível na plataforma Sucupira, recomenda-se utilizar a busca avançada do Google com o recurso </w:t>
      </w:r>
      <w:proofErr w:type="spellStart"/>
      <w:r w:rsidRPr="00B25441">
        <w:rPr>
          <w:rFonts w:ascii="Arial" w:hAnsi="Arial" w:cs="Arial"/>
          <w:b/>
          <w:bCs/>
        </w:rPr>
        <w:t>filetype:pdf</w:t>
      </w:r>
      <w:proofErr w:type="spellEnd"/>
      <w:r w:rsidRPr="00B25441">
        <w:rPr>
          <w:rFonts w:ascii="Arial" w:hAnsi="Arial" w:cs="Arial"/>
        </w:rPr>
        <w:t xml:space="preserve"> acrescido ao final do título da obra.</w:t>
      </w:r>
    </w:p>
    <w:p w14:paraId="23F26A02" w14:textId="1C016767" w:rsidR="000F0FD1" w:rsidRPr="00B25441" w:rsidRDefault="00B25441" w:rsidP="00B25441">
      <w:pPr>
        <w:spacing w:line="360" w:lineRule="auto"/>
        <w:jc w:val="both"/>
        <w:rPr>
          <w:rFonts w:ascii="Arial" w:hAnsi="Arial" w:cs="Arial"/>
        </w:rPr>
      </w:pPr>
      <w:r w:rsidRPr="00B25441">
        <w:rPr>
          <w:rFonts w:ascii="Arial" w:hAnsi="Arial" w:cs="Arial"/>
        </w:rPr>
        <w:t>A revisão deve incluir:</w:t>
      </w:r>
    </w:p>
    <w:p w14:paraId="25D998AF" w14:textId="032574F9" w:rsidR="000F0FD1" w:rsidRPr="00B25441" w:rsidRDefault="000F0FD1" w:rsidP="000F0FD1">
      <w:pPr>
        <w:spacing w:line="360" w:lineRule="auto"/>
        <w:jc w:val="center"/>
        <w:rPr>
          <w:rFonts w:ascii="Arial" w:hAnsi="Arial" w:cs="Arial"/>
          <w:b/>
        </w:rPr>
      </w:pPr>
      <w:r w:rsidRPr="00B25441">
        <w:rPr>
          <w:rFonts w:ascii="Arial" w:hAnsi="Arial" w:cs="Arial"/>
          <w:b/>
        </w:rPr>
        <w:t xml:space="preserve">2 teses de Doutorado e 5 dissertações de mestrado </w:t>
      </w:r>
    </w:p>
    <w:p w14:paraId="27C32FC4" w14:textId="3B810470" w:rsidR="000F0FD1" w:rsidRPr="00B25441" w:rsidRDefault="000F0FD1" w:rsidP="000F0FD1">
      <w:pPr>
        <w:spacing w:line="360" w:lineRule="auto"/>
        <w:jc w:val="center"/>
        <w:rPr>
          <w:rFonts w:ascii="Arial" w:hAnsi="Arial" w:cs="Arial"/>
          <w:b/>
        </w:rPr>
      </w:pPr>
      <w:r w:rsidRPr="00B25441">
        <w:rPr>
          <w:rFonts w:ascii="Arial" w:hAnsi="Arial" w:cs="Arial"/>
          <w:b/>
        </w:rPr>
        <w:t xml:space="preserve">e 3 artigos científicos dos últimos </w:t>
      </w:r>
      <w:r w:rsidR="00B25441">
        <w:rPr>
          <w:rFonts w:ascii="Arial" w:hAnsi="Arial" w:cs="Arial"/>
          <w:b/>
        </w:rPr>
        <w:t>5</w:t>
      </w:r>
      <w:r w:rsidRPr="00B25441">
        <w:rPr>
          <w:rFonts w:ascii="Arial" w:hAnsi="Arial" w:cs="Arial"/>
          <w:b/>
        </w:rPr>
        <w:t xml:space="preserve"> anos.</w:t>
      </w:r>
    </w:p>
    <w:p w14:paraId="060C42E8" w14:textId="77777777" w:rsidR="000F0FD1" w:rsidRPr="00B25441" w:rsidRDefault="000F0FD1" w:rsidP="000F0FD1">
      <w:pPr>
        <w:pStyle w:val="PargrafodaLista"/>
        <w:spacing w:line="360" w:lineRule="auto"/>
        <w:jc w:val="center"/>
        <w:rPr>
          <w:rFonts w:ascii="Arial" w:hAnsi="Arial" w:cs="Arial"/>
          <w:b/>
        </w:rPr>
      </w:pPr>
      <w:r w:rsidRPr="00B25441">
        <w:rPr>
          <w:rFonts w:ascii="Arial" w:hAnsi="Arial" w:cs="Arial"/>
          <w:b/>
        </w:rPr>
        <w:t xml:space="preserve"> </w:t>
      </w:r>
    </w:p>
    <w:tbl>
      <w:tblPr>
        <w:tblStyle w:val="Tabelacomgrade"/>
        <w:tblW w:w="9114" w:type="dxa"/>
        <w:tblInd w:w="-5" w:type="dxa"/>
        <w:tblLook w:val="04A0" w:firstRow="1" w:lastRow="0" w:firstColumn="1" w:lastColumn="0" w:noHBand="0" w:noVBand="1"/>
      </w:tblPr>
      <w:tblGrid>
        <w:gridCol w:w="3544"/>
        <w:gridCol w:w="5570"/>
      </w:tblGrid>
      <w:tr w:rsidR="000F0FD1" w:rsidRPr="00B25441" w14:paraId="78548C99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6373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Título do trabalho, autor e ano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E9DA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14:paraId="2E861714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14:paraId="69302DA9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0F0FD1" w:rsidRPr="00B25441" w14:paraId="5C38D1CD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D279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Problema da pesquisa</w:t>
            </w:r>
          </w:p>
          <w:p w14:paraId="44803BE1" w14:textId="77777777" w:rsidR="000F0FD1" w:rsidRPr="00B25441" w:rsidRDefault="000F0FD1" w:rsidP="000F0FD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F5F1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0F0FD1" w:rsidRPr="00B25441" w14:paraId="26C2C0C5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889B" w14:textId="7EDC5DD8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Objetivos Geral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DD20" w14:textId="5F4EF6C7" w:rsidR="000F0FD1" w:rsidRPr="00B25441" w:rsidRDefault="000F0FD1" w:rsidP="000F0FD1">
            <w:pPr>
              <w:pStyle w:val="PargrafodaLista"/>
              <w:tabs>
                <w:tab w:val="left" w:pos="960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  <w:p w14:paraId="1FB6114F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0F0FD1" w:rsidRPr="00B25441" w14:paraId="5A1D4609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AA0F" w14:textId="5EC7F9FD" w:rsidR="000F0FD1" w:rsidRPr="00B25441" w:rsidRDefault="000F0FD1" w:rsidP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Objetivos Específico</w:t>
            </w:r>
          </w:p>
          <w:p w14:paraId="7D4A0016" w14:textId="399DB962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3D10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0F0FD1" w:rsidRPr="00B25441" w14:paraId="5EDC09C3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9FA78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Metodologia usada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8A36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14:paraId="7355116E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  <w:p w14:paraId="218AA4AB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0F0FD1" w:rsidRPr="00B25441" w14:paraId="483FC979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98B3" w14:textId="45269C71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Os principais Referencial Teórico Usado</w:t>
            </w:r>
          </w:p>
          <w:p w14:paraId="135DC466" w14:textId="6F7A5931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3F5F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  <w:tr w:rsidR="000F0FD1" w:rsidRPr="00B25441" w14:paraId="16EF1C91" w14:textId="77777777" w:rsidTr="000F0FD1">
        <w:trPr>
          <w:trHeight w:val="392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6F48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25441">
              <w:rPr>
                <w:rFonts w:ascii="Arial" w:hAnsi="Arial" w:cs="Arial"/>
                <w:b/>
              </w:rPr>
              <w:t>Resultados da pesquisa</w:t>
            </w:r>
          </w:p>
          <w:p w14:paraId="795B9029" w14:textId="77777777" w:rsidR="000F0FD1" w:rsidRPr="00B25441" w:rsidRDefault="000F0FD1" w:rsidP="000F0FD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  <w:p w14:paraId="722A91DE" w14:textId="735E07BB" w:rsidR="000F0FD1" w:rsidRPr="00B25441" w:rsidRDefault="000F0FD1" w:rsidP="000F0FD1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E70F" w14:textId="77777777" w:rsidR="000F0FD1" w:rsidRPr="00B25441" w:rsidRDefault="000F0FD1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E06B038" w14:textId="77777777" w:rsidR="00744B21" w:rsidRPr="00B25441" w:rsidRDefault="00744B21">
      <w:pPr>
        <w:rPr>
          <w:rFonts w:ascii="Arial" w:hAnsi="Arial" w:cs="Arial"/>
        </w:rPr>
      </w:pPr>
    </w:p>
    <w:sectPr w:rsidR="00744B21" w:rsidRPr="00B254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C015E9"/>
    <w:multiLevelType w:val="multilevel"/>
    <w:tmpl w:val="8EB0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045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D1"/>
    <w:rsid w:val="000F0FD1"/>
    <w:rsid w:val="001B0BA3"/>
    <w:rsid w:val="00230EDD"/>
    <w:rsid w:val="004419AF"/>
    <w:rsid w:val="00744B21"/>
    <w:rsid w:val="00944C23"/>
    <w:rsid w:val="00B2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9D08"/>
  <w15:chartTrackingRefBased/>
  <w15:docId w15:val="{2E3FECEC-3DBA-4281-B663-D88491E9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D1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F0FD1"/>
    <w:pPr>
      <w:ind w:left="720"/>
      <w:contextualSpacing/>
    </w:pPr>
  </w:style>
  <w:style w:type="table" w:styleId="Tabelacomgrade">
    <w:name w:val="Table Grid"/>
    <w:basedOn w:val="Tabelanormal"/>
    <w:uiPriority w:val="39"/>
    <w:rsid w:val="000F0FD1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2544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0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785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jhonatan duarte da silva</dc:creator>
  <cp:keywords/>
  <dc:description/>
  <cp:lastModifiedBy>joziene batista alves</cp:lastModifiedBy>
  <cp:revision>2</cp:revision>
  <dcterms:created xsi:type="dcterms:W3CDTF">2025-07-15T01:18:00Z</dcterms:created>
  <dcterms:modified xsi:type="dcterms:W3CDTF">2025-07-15T01:18:00Z</dcterms:modified>
</cp:coreProperties>
</file>